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B6FB" w14:textId="79BF5858" w:rsidR="00900F3F" w:rsidRPr="009F70A6" w:rsidRDefault="008D2AA4" w:rsidP="000B7F2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70A6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201FED" w:rsidRPr="009F70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72070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9F70A6">
        <w:rPr>
          <w:rFonts w:cs="B Nazanin" w:hint="cs"/>
          <w:b/>
          <w:bCs/>
          <w:sz w:val="24"/>
          <w:szCs w:val="24"/>
          <w:rtl/>
          <w:lang w:bidi="fa-IR"/>
        </w:rPr>
        <w:t xml:space="preserve"> حفاظت در برابر اشعه ویژه مراکز </w:t>
      </w:r>
      <w:r w:rsidR="00201FED" w:rsidRPr="009F70A6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  <w:r w:rsidR="000B7F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76D96">
        <w:rPr>
          <w:rFonts w:cs="B Nazanin" w:hint="cs"/>
          <w:b/>
          <w:bCs/>
          <w:sz w:val="24"/>
          <w:szCs w:val="24"/>
          <w:rtl/>
          <w:lang w:bidi="fa-IR"/>
        </w:rPr>
        <w:t xml:space="preserve">آذر و </w:t>
      </w:r>
      <w:r w:rsidR="00730F5E">
        <w:rPr>
          <w:rFonts w:cs="B Nazanin" w:hint="cs"/>
          <w:b/>
          <w:bCs/>
          <w:sz w:val="24"/>
          <w:szCs w:val="24"/>
          <w:rtl/>
          <w:lang w:bidi="fa-IR"/>
        </w:rPr>
        <w:t>دی</w:t>
      </w:r>
      <w:r w:rsidR="000B7F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0F5E">
        <w:rPr>
          <w:rFonts w:cs="B Nazanin" w:hint="cs"/>
          <w:b/>
          <w:bCs/>
          <w:sz w:val="24"/>
          <w:szCs w:val="24"/>
          <w:rtl/>
          <w:lang w:bidi="fa-IR"/>
        </w:rPr>
        <w:t>۱۴۰۴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73FF" w:rsidRPr="009F70A6" w14:paraId="20F82732" w14:textId="77777777" w:rsidTr="00FA73FF">
        <w:tc>
          <w:tcPr>
            <w:tcW w:w="9350" w:type="dxa"/>
          </w:tcPr>
          <w:p w14:paraId="25DC9D7E" w14:textId="6FABDF4C" w:rsidR="000D1B51" w:rsidRPr="009F70A6" w:rsidRDefault="000D1B51" w:rsidP="00D2358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23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بر اساس ضوابط دریافت پروانه اشتغال جهت فعالیت پرتوی مربوطه، کلیه پرتوکاران بایستی دوره آموزش حفاظت در برابر اشعه را با موفقیت بگذرانند.</w:t>
            </w:r>
          </w:p>
          <w:p w14:paraId="1B92B5C7" w14:textId="1662518B" w:rsidR="000D1B51" w:rsidRDefault="000D1B51" w:rsidP="000B7F2A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 این دوره</w:t>
            </w:r>
            <w:r w:rsidR="0047172E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بصورت مجازي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شامل 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روز آموزش حفاظت </w:t>
            </w:r>
            <w:r w:rsidR="00722225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="001048E9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در برابر اشعه ویژه مراکز پ</w:t>
            </w:r>
            <w:r w:rsidR="001048E9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زشکی</w:t>
            </w:r>
            <w:r w:rsidR="006858E8">
              <w:rPr>
                <w:rFonts w:cs="B Nazanin" w:hint="cs"/>
                <w:sz w:val="24"/>
                <w:szCs w:val="24"/>
                <w:rtl/>
                <w:lang w:bidi="fa-IR"/>
              </w:rPr>
              <w:t>(40 ساعت آموزشی)</w:t>
            </w:r>
            <w:r w:rsidR="001048E9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می باشد</w:t>
            </w:r>
            <w:r w:rsidRPr="009F70A6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0AD2EE5" w14:textId="12768FEB" w:rsidR="00E325EB" w:rsidRPr="009F70A6" w:rsidRDefault="00E325EB" w:rsidP="00455FD6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امتحان دوره بصور</w:t>
            </w:r>
            <w:r w:rsidR="00455FD6">
              <w:rPr>
                <w:rFonts w:cs="B Nazanin" w:hint="cs"/>
                <w:sz w:val="24"/>
                <w:szCs w:val="24"/>
                <w:rtl/>
                <w:lang w:bidi="fa-IR"/>
              </w:rPr>
              <w:t>ت غير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حضوری برگزار می گردد.</w:t>
            </w:r>
          </w:p>
          <w:p w14:paraId="66546650" w14:textId="77777777" w:rsidR="000D1B51" w:rsidRPr="009F70A6" w:rsidRDefault="000D1B51" w:rsidP="00D2358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F70A6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به داوطلبانی که این دوره را طی نموده و در آزمون مربوطه نیز قبول شوند، گواهینامه مورد تائید امور حفاظت در برابر اشعه کشور اعطاء خواهد شد.</w:t>
            </w:r>
          </w:p>
          <w:p w14:paraId="6606B284" w14:textId="3E166F78" w:rsidR="000D1B51" w:rsidRPr="009F70A6" w:rsidRDefault="000D1B51" w:rsidP="00130656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F70A6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برگزاری دوره: 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730F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۲۳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 w:rsidR="00730F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730F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۰۱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 w:rsidR="00730F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۰۲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بهمن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30F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۱۴۰۴</w:t>
            </w:r>
            <w:r w:rsidR="000B7F2A" w:rsidRPr="000B7F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4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ساعت 8صبح </w:t>
            </w:r>
            <w:r w:rsidR="00130656">
              <w:rPr>
                <w:rFonts w:cs="B Nazanin" w:hint="cs"/>
                <w:sz w:val="24"/>
                <w:szCs w:val="24"/>
                <w:rtl/>
                <w:lang w:bidi="fa-IR"/>
              </w:rPr>
              <w:t>الی 16 عصر</w:t>
            </w:r>
            <w:r w:rsidR="00904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مي باشد.</w:t>
            </w:r>
          </w:p>
          <w:p w14:paraId="29FB6AD0" w14:textId="027A3925" w:rsidR="000D1B51" w:rsidRPr="009F70A6" w:rsidRDefault="001048E9" w:rsidP="00BF3249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0D1B51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جهت هماهنگی بیشتر در </w:t>
            </w:r>
            <w:r w:rsidR="000D1B51" w:rsidRPr="00442522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ساعات اداری</w:t>
            </w:r>
            <w:r w:rsidR="00BF3249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از روز شنبه تا چهارشنبه 8 صبح الی 2 عصر</w:t>
            </w:r>
            <w:r w:rsidR="000D1B51" w:rsidRPr="00442522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D1B51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خانم عنایتی تماس حاصل فرمایید. </w:t>
            </w:r>
            <w:r w:rsidR="009D410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9D4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۰۲۱-۶۶۹۱۵۳۴۵</w:t>
            </w:r>
            <w:r w:rsidR="00A437CA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موبایل </w:t>
            </w:r>
            <w:r w:rsidR="009D4103">
              <w:rPr>
                <w:rFonts w:cs="B Nazanin" w:hint="cs"/>
                <w:sz w:val="24"/>
                <w:szCs w:val="24"/>
                <w:rtl/>
                <w:lang w:bidi="fa-IR"/>
              </w:rPr>
              <w:t>۰۹۱۲۲۸۹۲۶۵۷</w:t>
            </w:r>
          </w:p>
          <w:p w14:paraId="2D3D86E1" w14:textId="3E8047AE" w:rsidR="002A1270" w:rsidRPr="009F70A6" w:rsidRDefault="002A1270" w:rsidP="00D2358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/>
                <w:sz w:val="24"/>
                <w:szCs w:val="24"/>
                <w:lang w:bidi="fa-IR"/>
              </w:rPr>
              <w:t>-</w:t>
            </w:r>
            <w:r w:rsidR="000E43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ثبت نام برای عموم آزاد می باشد.</w:t>
            </w:r>
          </w:p>
          <w:p w14:paraId="650AC5A0" w14:textId="31284E3D" w:rsidR="00F94C7E" w:rsidRDefault="000E43E8" w:rsidP="00F94C7E">
            <w:pPr>
              <w:bidi/>
              <w:ind w:left="169" w:hanging="142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6B19B3" w:rsidRPr="009F70A6">
              <w:rPr>
                <w:rFonts w:cs="B Nazanin" w:hint="cs"/>
                <w:sz w:val="24"/>
                <w:szCs w:val="24"/>
                <w:lang w:bidi="fa-IR"/>
              </w:rPr>
              <w:t> </w:t>
            </w:r>
            <w:r w:rsidR="006B19B3" w:rsidRPr="009F70A6">
              <w:rPr>
                <w:rFonts w:cs="B Nazanin" w:hint="cs"/>
                <w:sz w:val="24"/>
                <w:szCs w:val="24"/>
                <w:rtl/>
              </w:rPr>
              <w:t xml:space="preserve">برای </w:t>
            </w:r>
            <w:r w:rsidR="006531DA">
              <w:rPr>
                <w:rFonts w:cs="B Nazanin" w:hint="cs"/>
                <w:sz w:val="24"/>
                <w:szCs w:val="24"/>
                <w:rtl/>
              </w:rPr>
              <w:t xml:space="preserve">دانشجویان </w:t>
            </w:r>
            <w:r w:rsidR="00E325EB">
              <w:rPr>
                <w:rFonts w:cs="B Nazanin" w:hint="cs"/>
                <w:sz w:val="24"/>
                <w:szCs w:val="24"/>
                <w:rtl/>
              </w:rPr>
              <w:t xml:space="preserve">همه دانشگاهها </w:t>
            </w:r>
            <w:r w:rsidR="006531DA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6B19B3" w:rsidRPr="009F70A6">
              <w:rPr>
                <w:rFonts w:cs="B Nazanin" w:hint="cs"/>
                <w:sz w:val="24"/>
                <w:szCs w:val="24"/>
                <w:rtl/>
              </w:rPr>
              <w:t>پرسن</w:t>
            </w:r>
            <w:r w:rsidR="002B0D44" w:rsidRPr="009F70A6">
              <w:rPr>
                <w:rFonts w:cs="B Nazanin" w:hint="cs"/>
                <w:sz w:val="24"/>
                <w:szCs w:val="24"/>
                <w:rtl/>
              </w:rPr>
              <w:t>ل محترم دانشگاه علوم پزشکی تهران</w:t>
            </w:r>
            <w:r w:rsidR="002B0D44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</w:t>
            </w:r>
            <w:r w:rsidR="006B19B3" w:rsidRPr="009F70A6">
              <w:rPr>
                <w:rFonts w:cs="B Nazanin" w:hint="cs"/>
                <w:sz w:val="24"/>
                <w:szCs w:val="24"/>
                <w:rtl/>
              </w:rPr>
              <w:t>خفیف</w:t>
            </w:r>
            <w:r w:rsidR="006B19B3" w:rsidRPr="009F70A6">
              <w:rPr>
                <w:rFonts w:cs="B Nazanin" w:hint="cs"/>
                <w:sz w:val="24"/>
                <w:szCs w:val="24"/>
                <w:lang w:bidi="fa-IR"/>
              </w:rPr>
              <w:t> </w:t>
            </w:r>
            <w:r w:rsidR="006B19B3" w:rsidRPr="009F70A6">
              <w:rPr>
                <w:rFonts w:cs="B Nazanin" w:hint="cs"/>
                <w:sz w:val="24"/>
                <w:szCs w:val="24"/>
                <w:rtl/>
              </w:rPr>
              <w:t>هزینه دوره آموزشی در نظر گرفته شده است</w:t>
            </w:r>
            <w:r w:rsidR="006B19B3" w:rsidRPr="009F70A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69C3D3C" w14:textId="14C69502" w:rsidR="00AC3ED9" w:rsidRDefault="00AC3ED9" w:rsidP="00AC3ED9">
            <w:pPr>
              <w:bidi/>
              <w:ind w:left="169" w:hanging="142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- مهلت ثبت نام تا 20 دیماه</w:t>
            </w:r>
          </w:p>
          <w:p w14:paraId="4D070283" w14:textId="77777777" w:rsidR="00FA73FF" w:rsidRPr="009F70A6" w:rsidRDefault="00FA73FF" w:rsidP="00C4016B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5EB" w:rsidRPr="009F70A6" w14:paraId="12E9171E" w14:textId="77777777" w:rsidTr="0013650F">
        <w:tc>
          <w:tcPr>
            <w:tcW w:w="9350" w:type="dxa"/>
          </w:tcPr>
          <w:p w14:paraId="0458780C" w14:textId="77777777" w:rsidR="00622443" w:rsidRDefault="00E325EB" w:rsidP="006224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2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224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هدف</w:t>
            </w:r>
            <w:r w:rsidRPr="00E32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0BFA15B" w14:textId="30216ADB" w:rsidR="00F56732" w:rsidRPr="00622443" w:rsidRDefault="00E325EB" w:rsidP="00E464B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22443">
              <w:rPr>
                <w:rFonts w:cs="B Nazanin" w:hint="cs"/>
                <w:sz w:val="24"/>
                <w:szCs w:val="24"/>
                <w:rtl/>
                <w:lang w:bidi="fa-IR"/>
              </w:rPr>
              <w:t>پرتوکاران دارای مدرک تحصیلی کارشناسی و کارش</w:t>
            </w:r>
            <w:r w:rsidR="00622443" w:rsidRPr="00622443">
              <w:rPr>
                <w:rFonts w:cs="B Nazanin" w:hint="cs"/>
                <w:sz w:val="24"/>
                <w:szCs w:val="24"/>
                <w:rtl/>
                <w:lang w:bidi="fa-IR"/>
              </w:rPr>
              <w:t>ناسی ارشد در رشت</w:t>
            </w:r>
            <w:r w:rsidR="00E464B9">
              <w:rPr>
                <w:rFonts w:cs="B Nazanin" w:hint="cs"/>
                <w:sz w:val="24"/>
                <w:szCs w:val="24"/>
                <w:rtl/>
                <w:lang w:bidi="fa-IR"/>
              </w:rPr>
              <w:t>ه ها</w:t>
            </w:r>
            <w:r w:rsidRPr="0062244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42C4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42C4F">
              <w:rPr>
                <w:rFonts w:cs="B Nazanin" w:hint="cs"/>
                <w:sz w:val="24"/>
                <w:szCs w:val="24"/>
                <w:rtl/>
                <w:lang w:bidi="fa-IR"/>
              </w:rPr>
              <w:t>رادیولوژی،</w:t>
            </w:r>
            <w:r w:rsidR="00622443" w:rsidRPr="006224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22443">
              <w:rPr>
                <w:rFonts w:cs="B Nazanin" w:hint="cs"/>
                <w:sz w:val="24"/>
                <w:szCs w:val="24"/>
                <w:rtl/>
                <w:lang w:bidi="fa-IR"/>
              </w:rPr>
              <w:t>رادیوتراپی،پزشکی هسته ای،فیزیک پزشکی،پرتو پزشکی</w:t>
            </w:r>
          </w:p>
          <w:p w14:paraId="629DFA92" w14:textId="242EF5FE" w:rsidR="00E325EB" w:rsidRDefault="00E325EB" w:rsidP="00E325EB">
            <w:pPr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25EB">
              <w:rPr>
                <w:rFonts w:cs="B Nazanin" w:hint="cs"/>
                <w:sz w:val="24"/>
                <w:szCs w:val="24"/>
                <w:rtl/>
                <w:lang w:bidi="fa-IR"/>
              </w:rPr>
              <w:t>پرستاران،پزشکان،کارشناسان بهداشت،مهندسی پزشکی</w:t>
            </w:r>
          </w:p>
          <w:p w14:paraId="389FE80B" w14:textId="460BFA45" w:rsidR="00152C70" w:rsidRDefault="00152C70" w:rsidP="00152C70">
            <w:pPr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مسئولین فیزیک بهداشت مراکز کار با پرتو</w:t>
            </w:r>
          </w:p>
          <w:p w14:paraId="304CF1E8" w14:textId="13289877" w:rsidR="00E325EB" w:rsidRPr="009F70A6" w:rsidRDefault="00E325EB" w:rsidP="001941B2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B046734" w14:textId="77777777" w:rsidR="008D2AA4" w:rsidRPr="009F70A6" w:rsidRDefault="008D2AA4" w:rsidP="00E325E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70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56732" w:rsidRPr="009F70A6">
        <w:rPr>
          <w:rFonts w:cs="B Nazanin" w:hint="cs"/>
          <w:b/>
          <w:bCs/>
          <w:sz w:val="24"/>
          <w:szCs w:val="24"/>
          <w:rtl/>
          <w:lang w:bidi="fa-IR"/>
        </w:rPr>
        <w:t>شرایط و مدارک مورد نیاز جهت شرکت در دوره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732" w:rsidRPr="009F70A6" w14:paraId="2FEAE3ED" w14:textId="77777777" w:rsidTr="00F56732">
        <w:tc>
          <w:tcPr>
            <w:tcW w:w="9350" w:type="dxa"/>
          </w:tcPr>
          <w:p w14:paraId="23CAB04D" w14:textId="382B38B2" w:rsidR="00F56732" w:rsidRDefault="00F56732" w:rsidP="001941B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کپی کارت ملی</w:t>
            </w:r>
          </w:p>
          <w:p w14:paraId="569A6CD1" w14:textId="68F9C48E" w:rsidR="001941B2" w:rsidRPr="009F70A6" w:rsidRDefault="001941B2" w:rsidP="001941B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کپی مدرک </w:t>
            </w:r>
            <w:r w:rsidR="00DD57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مقدماتی یا مدرک تحصیلی مرتبط</w:t>
            </w:r>
          </w:p>
          <w:p w14:paraId="31DA3744" w14:textId="6311E98F" w:rsidR="00F56732" w:rsidRPr="009F70A6" w:rsidRDefault="00F56732" w:rsidP="001941B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یک قطعه عکس </w:t>
            </w:r>
            <w:r w:rsidR="00655913"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  <w:r w:rsidR="001941B2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655913"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  <w:r w:rsidR="00663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فرمت </w:t>
            </w:r>
            <w:r w:rsidR="00663819">
              <w:rPr>
                <w:rFonts w:cs="B Nazanin"/>
                <w:sz w:val="24"/>
                <w:szCs w:val="24"/>
                <w:lang w:bidi="fa-IR"/>
              </w:rPr>
              <w:t>jpg</w:t>
            </w:r>
          </w:p>
          <w:p w14:paraId="1B86F583" w14:textId="6F1E81BA" w:rsidR="00F56732" w:rsidRPr="009F70A6" w:rsidRDefault="00F56732" w:rsidP="000B7F2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اصل فیش بانکی</w:t>
            </w:r>
            <w:r w:rsidR="00334F82" w:rsidRPr="009F70A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334F82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برای شرکت کنندگان آزاد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مبلغ 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۰۰۰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۵۰۰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۹</w:t>
            </w:r>
            <w:r w:rsidR="000B7F2A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655913">
              <w:rPr>
                <w:rFonts w:cs="B Nazanin" w:hint="cs"/>
                <w:sz w:val="24"/>
                <w:szCs w:val="24"/>
                <w:rtl/>
                <w:lang w:bidi="fa-IR"/>
              </w:rPr>
              <w:t>نه میلیون و پانصدهزار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ریال)</w:t>
            </w:r>
          </w:p>
          <w:p w14:paraId="238552D9" w14:textId="1200F619" w:rsidR="002B0D44" w:rsidRDefault="002B0D44" w:rsidP="000B7F2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اصل فیش بانکی برای</w:t>
            </w:r>
            <w:r w:rsidR="004769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</w:t>
            </w:r>
            <w:r w:rsidR="003F71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همه دانشگاهها </w:t>
            </w:r>
            <w:r w:rsidR="0047699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پرسنل دانشگاه </w:t>
            </w:r>
            <w:r w:rsidR="00517B78" w:rsidRPr="009F70A6">
              <w:rPr>
                <w:rFonts w:cs="B Nazanin" w:hint="cs"/>
                <w:sz w:val="24"/>
                <w:szCs w:val="24"/>
                <w:rtl/>
              </w:rPr>
              <w:t>علوم پزشکی تهران</w:t>
            </w:r>
            <w:r w:rsidR="00517B78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41B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DF1F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مبلغ</w:t>
            </w:r>
            <w:r w:rsidR="001941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۰۰۰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۵۰۰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۶</w:t>
            </w:r>
            <w:r w:rsidR="007D7C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A125C0">
              <w:rPr>
                <w:rFonts w:cs="B Nazanin" w:hint="cs"/>
                <w:sz w:val="24"/>
                <w:szCs w:val="24"/>
                <w:rtl/>
                <w:lang w:bidi="fa-IR"/>
              </w:rPr>
              <w:t>شش میلیون و پانصد</w:t>
            </w:r>
            <w:r w:rsidR="000B7F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میلیون </w:t>
            </w:r>
            <w:r w:rsidR="007D7C52">
              <w:rPr>
                <w:rFonts w:cs="B Nazanin" w:hint="cs"/>
                <w:sz w:val="24"/>
                <w:szCs w:val="24"/>
                <w:rtl/>
                <w:lang w:bidi="fa-IR"/>
              </w:rPr>
              <w:t>ریال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9E0CCFB" w14:textId="637F53D7" w:rsidR="008B0AAF" w:rsidRPr="009F70A6" w:rsidRDefault="008B0AAF" w:rsidP="008B0AA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B0A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نكته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مبلغ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۰۰۰/۷۰۰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ريال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معادل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هفتادهزارتومان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اين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دريافتي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حفاظت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برابر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اشعه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بابت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برگزاري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براي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فرد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مي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0AAF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8B0AA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4CC80168" w14:textId="146A2D85" w:rsidR="00F65CF2" w:rsidRPr="009F70A6" w:rsidRDefault="00F65CF2" w:rsidP="000B7F2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لطفا مدارک مورد نیاز </w:t>
            </w:r>
            <w:r w:rsidR="009756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به </w:t>
            </w:r>
            <w:r w:rsidR="0097569B" w:rsidRPr="009756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</w:t>
            </w:r>
            <w:r w:rsidR="00127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7733">
              <w:rPr>
                <w:rFonts w:cs="B Nazanin"/>
                <w:sz w:val="24"/>
                <w:szCs w:val="24"/>
                <w:lang w:bidi="fa-IR"/>
              </w:rPr>
              <w:t xml:space="preserve">  za.enayati1975@Gmail.com</w:t>
            </w:r>
            <w:r w:rsidR="0097569B" w:rsidRPr="0097569B">
              <w:rPr>
                <w:rFonts w:cs="B Nazanin" w:hint="cs"/>
                <w:sz w:val="24"/>
                <w:szCs w:val="24"/>
                <w:rtl/>
                <w:lang w:bidi="fa-IR"/>
              </w:rPr>
              <w:t>ایمیل</w:t>
            </w:r>
            <w:r w:rsidR="00C24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C24353" w:rsidRPr="00C2435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24353" w:rsidRPr="00C243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="00C24353" w:rsidRPr="00C24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دسترسی به </w:t>
            </w:r>
            <w:r w:rsidR="00E01EE1">
              <w:rPr>
                <w:rFonts w:cs="B Nazanin" w:hint="cs"/>
                <w:sz w:val="24"/>
                <w:szCs w:val="24"/>
                <w:rtl/>
                <w:lang w:bidi="fa-IR"/>
              </w:rPr>
              <w:t>واتساپ</w:t>
            </w:r>
            <w:r w:rsidR="00C24353" w:rsidRPr="00C24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شماره </w:t>
            </w:r>
            <w:r w:rsidR="00655913">
              <w:rPr>
                <w:rFonts w:cs="B Nazanin" w:hint="cs"/>
                <w:sz w:val="24"/>
                <w:szCs w:val="24"/>
                <w:rtl/>
                <w:lang w:bidi="fa-IR"/>
              </w:rPr>
              <w:t>۰۹۱۲۲۸۹۲۶۵۷</w:t>
            </w:r>
            <w:r w:rsidR="00C24353" w:rsidRPr="00C24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ارسال </w:t>
            </w:r>
            <w:r w:rsidR="00C24353">
              <w:rPr>
                <w:rFonts w:cs="B Nazanin" w:hint="cs"/>
                <w:sz w:val="24"/>
                <w:szCs w:val="24"/>
                <w:rtl/>
                <w:lang w:bidi="fa-IR"/>
              </w:rPr>
              <w:t>کنید</w:t>
            </w:r>
          </w:p>
        </w:tc>
      </w:tr>
      <w:tr w:rsidR="00945C54" w:rsidRPr="009F70A6" w14:paraId="5261E1C4" w14:textId="77777777" w:rsidTr="00945C54">
        <w:tc>
          <w:tcPr>
            <w:tcW w:w="9350" w:type="dxa"/>
          </w:tcPr>
          <w:p w14:paraId="242FF803" w14:textId="632DE7DF" w:rsidR="001941B2" w:rsidRDefault="000D1B51" w:rsidP="000D26A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شماره حساب  </w:t>
            </w:r>
            <w:r w:rsidR="00D73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4001076103006756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26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شماره شبا </w:t>
            </w:r>
            <w:r w:rsidR="000D26A6" w:rsidRPr="000D26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270100004001076103006756 </w:t>
            </w:r>
            <w:r w:rsidR="000D26A6" w:rsidRPr="000D26A6">
              <w:rPr>
                <w:rFonts w:cs="B Nazanin"/>
                <w:b/>
                <w:bCs/>
                <w:sz w:val="24"/>
                <w:szCs w:val="24"/>
                <w:lang w:bidi="fa-IR"/>
              </w:rPr>
              <w:t>IR</w:t>
            </w:r>
            <w:r w:rsidR="000D26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بنام  </w:t>
            </w:r>
            <w:r w:rsidRPr="009F7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علوم پزشکی تهران </w:t>
            </w:r>
            <w:r w:rsidR="007E7288" w:rsidRPr="009F7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شناسه واری</w:t>
            </w:r>
            <w:r w:rsidR="00D73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 346076174140104000000000000154</w:t>
            </w:r>
            <w:r w:rsidR="00D73B6C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61F3F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6D41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جهت واریز هزینه بابت دوره آموزش</w:t>
            </w:r>
            <w:r w:rsidR="00643774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25F4B"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="00643774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حفاظت در برابر اشعه می باشد.</w:t>
            </w:r>
          </w:p>
          <w:p w14:paraId="6136B936" w14:textId="38CAE46D" w:rsidR="000D1B51" w:rsidRPr="005C27B1" w:rsidRDefault="001941B2" w:rsidP="005C27B1">
            <w:pPr>
              <w:bidi/>
              <w:jc w:val="lowKashida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5C27B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(فیش بدون شناسه واریز </w:t>
            </w:r>
            <w:r w:rsidR="005C27B1" w:rsidRPr="005C27B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ف</w:t>
            </w:r>
            <w:r w:rsidRPr="005C27B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اقد اعتبار می باشد)</w:t>
            </w:r>
          </w:p>
          <w:p w14:paraId="0B6C3CB7" w14:textId="77777777" w:rsidR="00945C54" w:rsidRPr="009F70A6" w:rsidRDefault="002131BA" w:rsidP="00AC5C58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0C20D1B" w14:textId="77777777" w:rsidR="00105848" w:rsidRDefault="00105848" w:rsidP="00D378F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01EF944" w14:textId="75EC9C31" w:rsidR="00F56732" w:rsidRPr="009F70A6" w:rsidRDefault="009F0214" w:rsidP="0010584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70A6">
        <w:rPr>
          <w:rFonts w:cs="B Nazanin" w:hint="cs"/>
          <w:b/>
          <w:bCs/>
          <w:sz w:val="24"/>
          <w:szCs w:val="24"/>
          <w:rtl/>
          <w:lang w:bidi="fa-IR"/>
        </w:rPr>
        <w:t>شرایط ثبت نام قطعی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214" w:rsidRPr="009F70A6" w14:paraId="33E31A89" w14:textId="77777777" w:rsidTr="009F0214">
        <w:tc>
          <w:tcPr>
            <w:tcW w:w="9350" w:type="dxa"/>
          </w:tcPr>
          <w:p w14:paraId="28D2A3D0" w14:textId="6D2BB4C0" w:rsidR="00F65CF2" w:rsidRPr="009F70A6" w:rsidRDefault="00F65CF2" w:rsidP="00F65CF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769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لطفا مشخصات خود را روی فیش واریزی،</w:t>
            </w:r>
            <w:r w:rsidR="00476992" w:rsidRP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خانوادگی،</w:t>
            </w:r>
            <w:r w:rsidR="00476992" w:rsidRP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ملی و شماره تماس ذکر نمایید.</w:t>
            </w:r>
            <w:r w:rsidR="001058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(مهم)</w:t>
            </w:r>
          </w:p>
        </w:tc>
      </w:tr>
    </w:tbl>
    <w:p w14:paraId="2A7DC78C" w14:textId="1C4BDBF7" w:rsidR="009F0214" w:rsidRPr="009F70A6" w:rsidRDefault="0014327E" w:rsidP="00D378F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70A6">
        <w:rPr>
          <w:rFonts w:cs="B Nazanin" w:hint="cs"/>
          <w:b/>
          <w:bCs/>
          <w:sz w:val="24"/>
          <w:szCs w:val="24"/>
          <w:rtl/>
          <w:lang w:bidi="fa-IR"/>
        </w:rPr>
        <w:t>شرایط انصراف از ثبت نام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27E" w:rsidRPr="009F70A6" w14:paraId="2AF545F7" w14:textId="77777777" w:rsidTr="0014327E">
        <w:tc>
          <w:tcPr>
            <w:tcW w:w="9350" w:type="dxa"/>
          </w:tcPr>
          <w:p w14:paraId="365D0E2B" w14:textId="3CCCE099" w:rsidR="00C169BB" w:rsidRPr="009F70A6" w:rsidRDefault="00C169BB" w:rsidP="0090461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7699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درصورت عدم </w:t>
            </w:r>
            <w:r w:rsidR="00954D85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ح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ضور در دوره کل هزینه واریز شده برای ثبت نام </w:t>
            </w:r>
            <w:r w:rsidR="00DD7C1E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یک </w:t>
            </w:r>
            <w:r w:rsidR="006561BB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دوره بعد</w:t>
            </w:r>
            <w:r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7172E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ذخیره خواهد شد و به هيچ وجه هزينه </w:t>
            </w:r>
            <w:r w:rsidR="00D77863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47172E" w:rsidRPr="009F70A6">
              <w:rPr>
                <w:rFonts w:cs="B Nazanin" w:hint="cs"/>
                <w:sz w:val="24"/>
                <w:szCs w:val="24"/>
                <w:rtl/>
                <w:lang w:bidi="fa-IR"/>
              </w:rPr>
              <w:t>رداخت شده مسترد نخواهد شد.</w:t>
            </w:r>
          </w:p>
        </w:tc>
      </w:tr>
    </w:tbl>
    <w:p w14:paraId="1E89CD01" w14:textId="77777777" w:rsidR="0014327E" w:rsidRPr="009F70A6" w:rsidRDefault="0014327E" w:rsidP="00904616">
      <w:pPr>
        <w:bidi/>
        <w:rPr>
          <w:rFonts w:cs="B Nazanin"/>
          <w:sz w:val="28"/>
          <w:szCs w:val="28"/>
          <w:rtl/>
          <w:lang w:bidi="fa-IR"/>
        </w:rPr>
      </w:pPr>
    </w:p>
    <w:sectPr w:rsidR="0014327E" w:rsidRPr="009F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0214"/>
    <w:multiLevelType w:val="hybridMultilevel"/>
    <w:tmpl w:val="8C5E6662"/>
    <w:lvl w:ilvl="0" w:tplc="4E384F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272F9"/>
    <w:multiLevelType w:val="hybridMultilevel"/>
    <w:tmpl w:val="1CF0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42985">
    <w:abstractNumId w:val="0"/>
  </w:num>
  <w:num w:numId="2" w16cid:durableId="155839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9D"/>
    <w:rsid w:val="000449CE"/>
    <w:rsid w:val="00044F85"/>
    <w:rsid w:val="00054039"/>
    <w:rsid w:val="000A522B"/>
    <w:rsid w:val="000B7F2A"/>
    <w:rsid w:val="000D0822"/>
    <w:rsid w:val="000D1B51"/>
    <w:rsid w:val="000D26A6"/>
    <w:rsid w:val="000E43E8"/>
    <w:rsid w:val="001048E9"/>
    <w:rsid w:val="00105848"/>
    <w:rsid w:val="001062B8"/>
    <w:rsid w:val="00127733"/>
    <w:rsid w:val="00130656"/>
    <w:rsid w:val="0014327E"/>
    <w:rsid w:val="00152C70"/>
    <w:rsid w:val="001941B2"/>
    <w:rsid w:val="001C38C7"/>
    <w:rsid w:val="001D66AC"/>
    <w:rsid w:val="00201FED"/>
    <w:rsid w:val="00210FE0"/>
    <w:rsid w:val="002131BA"/>
    <w:rsid w:val="00276D96"/>
    <w:rsid w:val="002A1270"/>
    <w:rsid w:val="002B0D44"/>
    <w:rsid w:val="002B6D6A"/>
    <w:rsid w:val="002F71CF"/>
    <w:rsid w:val="00330CC9"/>
    <w:rsid w:val="00334F82"/>
    <w:rsid w:val="003409D0"/>
    <w:rsid w:val="0037179A"/>
    <w:rsid w:val="00395BF1"/>
    <w:rsid w:val="003F714C"/>
    <w:rsid w:val="00442522"/>
    <w:rsid w:val="00455FD6"/>
    <w:rsid w:val="00467B74"/>
    <w:rsid w:val="0047172E"/>
    <w:rsid w:val="00476992"/>
    <w:rsid w:val="00517B78"/>
    <w:rsid w:val="005200B5"/>
    <w:rsid w:val="005404F0"/>
    <w:rsid w:val="005423F8"/>
    <w:rsid w:val="00594287"/>
    <w:rsid w:val="005C27B1"/>
    <w:rsid w:val="00622225"/>
    <w:rsid w:val="00622443"/>
    <w:rsid w:val="0062432D"/>
    <w:rsid w:val="00643774"/>
    <w:rsid w:val="00647F10"/>
    <w:rsid w:val="006531DA"/>
    <w:rsid w:val="00655913"/>
    <w:rsid w:val="006561BB"/>
    <w:rsid w:val="00663819"/>
    <w:rsid w:val="00683107"/>
    <w:rsid w:val="006858E8"/>
    <w:rsid w:val="006B19B3"/>
    <w:rsid w:val="006C1943"/>
    <w:rsid w:val="006C31AA"/>
    <w:rsid w:val="006D41AA"/>
    <w:rsid w:val="00722225"/>
    <w:rsid w:val="00730F5E"/>
    <w:rsid w:val="007B66AE"/>
    <w:rsid w:val="007D7C52"/>
    <w:rsid w:val="007E7288"/>
    <w:rsid w:val="00854DD8"/>
    <w:rsid w:val="008B0AAF"/>
    <w:rsid w:val="008D2AA4"/>
    <w:rsid w:val="008D759D"/>
    <w:rsid w:val="008E758C"/>
    <w:rsid w:val="00900F3F"/>
    <w:rsid w:val="00904616"/>
    <w:rsid w:val="0090547E"/>
    <w:rsid w:val="00945C54"/>
    <w:rsid w:val="00951C7D"/>
    <w:rsid w:val="00954D85"/>
    <w:rsid w:val="00972070"/>
    <w:rsid w:val="00974EB9"/>
    <w:rsid w:val="0097569B"/>
    <w:rsid w:val="009A2733"/>
    <w:rsid w:val="009D4103"/>
    <w:rsid w:val="009F0214"/>
    <w:rsid w:val="009F70A6"/>
    <w:rsid w:val="00A125C0"/>
    <w:rsid w:val="00A42C4F"/>
    <w:rsid w:val="00A437CA"/>
    <w:rsid w:val="00A50D0C"/>
    <w:rsid w:val="00A95AB1"/>
    <w:rsid w:val="00AC3ED9"/>
    <w:rsid w:val="00AC5C58"/>
    <w:rsid w:val="00AD1F6B"/>
    <w:rsid w:val="00B25F4B"/>
    <w:rsid w:val="00B97062"/>
    <w:rsid w:val="00BF3249"/>
    <w:rsid w:val="00C00FAE"/>
    <w:rsid w:val="00C169BB"/>
    <w:rsid w:val="00C24353"/>
    <w:rsid w:val="00C4016B"/>
    <w:rsid w:val="00C83568"/>
    <w:rsid w:val="00D2358C"/>
    <w:rsid w:val="00D378FB"/>
    <w:rsid w:val="00D719AC"/>
    <w:rsid w:val="00D73B6C"/>
    <w:rsid w:val="00D77863"/>
    <w:rsid w:val="00DD5764"/>
    <w:rsid w:val="00DD7C1E"/>
    <w:rsid w:val="00DF1FA8"/>
    <w:rsid w:val="00E01EE1"/>
    <w:rsid w:val="00E3035A"/>
    <w:rsid w:val="00E325EB"/>
    <w:rsid w:val="00E464B9"/>
    <w:rsid w:val="00E75764"/>
    <w:rsid w:val="00EB64B4"/>
    <w:rsid w:val="00ED7151"/>
    <w:rsid w:val="00F06F09"/>
    <w:rsid w:val="00F128B1"/>
    <w:rsid w:val="00F41DC1"/>
    <w:rsid w:val="00F56732"/>
    <w:rsid w:val="00F61F3F"/>
    <w:rsid w:val="00F65CF2"/>
    <w:rsid w:val="00F94C7E"/>
    <w:rsid w:val="00FA73F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587E"/>
  <w15:chartTrackingRefBased/>
  <w15:docId w15:val="{5E8B4C79-D78C-436F-9CC3-A83FF51F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A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Enayat</dc:creator>
  <cp:keywords/>
  <dc:description/>
  <cp:lastModifiedBy>Fatemeh Ebadi</cp:lastModifiedBy>
  <cp:revision>4</cp:revision>
  <dcterms:created xsi:type="dcterms:W3CDTF">2025-12-06T08:58:00Z</dcterms:created>
  <dcterms:modified xsi:type="dcterms:W3CDTF">2025-12-09T10:25:00Z</dcterms:modified>
</cp:coreProperties>
</file>